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7F" w:rsidRPr="00E15A23" w:rsidRDefault="00236E7F" w:rsidP="00236E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23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236E7F" w:rsidRPr="00E15A23" w:rsidRDefault="00236E7F" w:rsidP="00236E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5A23">
        <w:rPr>
          <w:rFonts w:ascii="Times New Roman" w:hAnsi="Times New Roman" w:cs="Times New Roman"/>
          <w:b/>
          <w:sz w:val="28"/>
          <w:szCs w:val="28"/>
        </w:rPr>
        <w:t>участника конкурсного отбора среди кандидатур в члены</w:t>
      </w:r>
    </w:p>
    <w:p w:rsidR="00236E7F" w:rsidRPr="00E15A23" w:rsidRDefault="00236E7F" w:rsidP="00236E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5A23">
        <w:rPr>
          <w:rFonts w:ascii="Times New Roman" w:hAnsi="Times New Roman" w:cs="Times New Roman"/>
          <w:b/>
          <w:sz w:val="28"/>
          <w:szCs w:val="28"/>
        </w:rPr>
        <w:t>Молодежной избирательной комиссии Орловской области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15A2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6E7F" w:rsidRPr="00E15A23" w:rsidRDefault="00236E7F" w:rsidP="00236E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4485"/>
        <w:gridCol w:w="4860"/>
      </w:tblGrid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36E7F" w:rsidRDefault="00236E7F" w:rsidP="00897814">
            <w:pPr>
              <w:pStyle w:val="a3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  <w:p w:rsidR="00236E7F" w:rsidRDefault="00236E7F" w:rsidP="00897814">
            <w:pPr>
              <w:pStyle w:val="a3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Образование (среднее, высшее, неоконченное высшее, послевузовское)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Место учебы (название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/курс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/образовательн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 и т.д., которые Вы когда-либо заканчивали)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В каких общественных объединениях Вы состоите?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Выполняемая общественная работа, должность/направление работы, стаж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Сфера увлечений и интересов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Достижения (премии, грамоты, дипломы, награды  и т.д.)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Жизненные принципы, устремления, кредо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в избирательном процессе (взаимодействия 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избирательными комиссиями) 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Мотивы, цели участия в работе Молодежной избирательной комиссии Орловской области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Какого рода работой Вы хотели 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br/>
              <w:t>бы заниматься в Молодежной избирательной комиссии Орловской области?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Какой опыт работы </w:t>
            </w:r>
            <w:bookmarkStart w:id="0" w:name="__DdeLink__1007_111067554"/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Молодежной избирательной комиссии Орловской области</w:t>
            </w:r>
            <w:bookmarkEnd w:id="0"/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 Вы считаете наиболее успешным?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Какие формы работы молодежных избирательных комиссий других субъектов Российской Федерации Вы считаете наиболее интересными и применимыми 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br/>
              <w:t>в Орловской области? Аргументируйте свою точку зрения.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7F" w:rsidRPr="00E15A23" w:rsidTr="00897814">
        <w:trPr>
          <w:trHeight w:val="283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Pr="00E15A23" w:rsidRDefault="00236E7F" w:rsidP="00897814">
            <w:pPr>
              <w:pStyle w:val="a3"/>
              <w:spacing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 xml:space="preserve">Какие инициативы Вы хотели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  <w:r w:rsidRPr="00E15A23">
              <w:rPr>
                <w:rFonts w:ascii="Times New Roman" w:hAnsi="Times New Roman" w:cs="Times New Roman"/>
                <w:sz w:val="28"/>
                <w:szCs w:val="28"/>
              </w:rPr>
              <w:t>реализовать на площадке  Молодежной избирательной комиссии Орловской области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E7F" w:rsidRPr="00E15A23" w:rsidRDefault="00236E7F" w:rsidP="00897814">
            <w:pPr>
              <w:pStyle w:val="a3"/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24D" w:rsidRDefault="00DE524D"/>
    <w:sectPr w:rsidR="00DE524D" w:rsidSect="00074372">
      <w:pgSz w:w="11906" w:h="16838"/>
      <w:pgMar w:top="1134" w:right="851" w:bottom="1134" w:left="1701" w:header="709" w:footer="709" w:gutter="0"/>
      <w:pgNumType w:start="1"/>
      <w:cols w:space="720"/>
      <w:formProt w:val="0"/>
      <w:titlePg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7F"/>
    <w:rsid w:val="00236E7F"/>
    <w:rsid w:val="00C77830"/>
    <w:rsid w:val="00D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7F"/>
    <w:pPr>
      <w:spacing w:after="200" w:line="276" w:lineRule="auto"/>
      <w:ind w:firstLine="0"/>
      <w:jc w:val="left"/>
    </w:pPr>
    <w:rPr>
      <w:rFonts w:ascii="Calibri" w:eastAsia="Cambria Math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E7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6E7F"/>
    <w:rPr>
      <w:rFonts w:ascii="Calibri" w:eastAsia="Cambria Math" w:hAnsi="Calibri" w:cs="Calibri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vice-chairman</dc:creator>
  <cp:lastModifiedBy>vice-chairman</cp:lastModifiedBy>
  <cp:revision>1</cp:revision>
  <dcterms:created xsi:type="dcterms:W3CDTF">2021-02-16T13:48:00Z</dcterms:created>
  <dcterms:modified xsi:type="dcterms:W3CDTF">2021-02-16T13:51:00Z</dcterms:modified>
</cp:coreProperties>
</file>