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8F" w:rsidRDefault="00FA7E8F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FA7E8F" w:rsidRDefault="00FA7E8F">
      <w:pPr>
        <w:pStyle w:val="a5"/>
        <w:rPr>
          <w:sz w:val="17"/>
          <w:szCs w:val="17"/>
          <w:lang w:val="ru-RU"/>
        </w:rPr>
      </w:pPr>
    </w:p>
    <w:p w:rsidR="00FA7E8F" w:rsidRDefault="00FA7E8F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A59E9" w:rsidRDefault="00FA7E8F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численности избирателей, участников референдума, </w:t>
      </w:r>
    </w:p>
    <w:p w:rsidR="00FA7E8F" w:rsidRPr="004C34B8" w:rsidRDefault="00FA7E8F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CF4174" w:rsidRPr="004C34B8" w:rsidRDefault="00CF417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A7E8F" w:rsidRPr="004D5599" w:rsidRDefault="004A59E9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b/>
          <w:bCs/>
          <w:sz w:val="27"/>
          <w:szCs w:val="27"/>
        </w:rPr>
      </w:pPr>
      <w:r w:rsidRPr="004D5599">
        <w:rPr>
          <w:b/>
          <w:bCs/>
          <w:sz w:val="27"/>
          <w:szCs w:val="27"/>
        </w:rPr>
        <w:t>Мценский район</w:t>
      </w:r>
    </w:p>
    <w:p w:rsidR="00FA7E8F" w:rsidRDefault="00FA7E8F">
      <w:pPr>
        <w:pStyle w:val="21"/>
        <w:widowControl/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района (городского округа, внутригородской территории  города федерального значения)</w:t>
      </w:r>
    </w:p>
    <w:p w:rsidR="00FA7E8F" w:rsidRDefault="00FA7E8F">
      <w:pPr>
        <w:pStyle w:val="21"/>
        <w:widowControl/>
        <w:spacing w:line="240" w:lineRule="auto"/>
        <w:ind w:left="1418" w:firstLine="0"/>
        <w:jc w:val="center"/>
        <w:rPr>
          <w:sz w:val="16"/>
          <w:szCs w:val="16"/>
        </w:rPr>
      </w:pPr>
    </w:p>
    <w:p w:rsidR="00FA7E8F" w:rsidRPr="004D5599" w:rsidRDefault="00FA7E8F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 w:rsidR="004A59E9" w:rsidRPr="004D5599">
        <w:rPr>
          <w:b/>
          <w:bCs/>
          <w:sz w:val="27"/>
          <w:szCs w:val="27"/>
        </w:rPr>
        <w:t>Орловская область</w:t>
      </w:r>
    </w:p>
    <w:p w:rsidR="00FA7E8F" w:rsidRDefault="00FA7E8F">
      <w:pPr>
        <w:pStyle w:val="21"/>
        <w:widowControl/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субъекта Российской Федерации)</w:t>
      </w:r>
    </w:p>
    <w:p w:rsidR="00FA7E8F" w:rsidRDefault="00FA7E8F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456" w:type="dxa"/>
        <w:tblLayout w:type="fixed"/>
        <w:tblLook w:val="0000"/>
      </w:tblPr>
      <w:tblGrid>
        <w:gridCol w:w="10456"/>
      </w:tblGrid>
      <w:tr w:rsidR="00FA7E8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FA7E8F" w:rsidRDefault="00FA7E8F" w:rsidP="003D6DAF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 w:rsidR="00ED1757">
              <w:rPr>
                <w:sz w:val="27"/>
                <w:szCs w:val="27"/>
                <w:u w:val="single"/>
                <w:lang w:val="ru-RU"/>
              </w:rPr>
              <w:t xml:space="preserve">            01.0</w:t>
            </w:r>
            <w:r w:rsidR="003D6DAF">
              <w:rPr>
                <w:sz w:val="27"/>
                <w:szCs w:val="27"/>
                <w:u w:val="single"/>
                <w:lang w:val="ru-RU"/>
              </w:rPr>
              <w:t>1</w:t>
            </w:r>
            <w:r w:rsidR="00FD3818">
              <w:rPr>
                <w:sz w:val="27"/>
                <w:szCs w:val="27"/>
                <w:u w:val="single"/>
                <w:lang w:val="ru-RU"/>
              </w:rPr>
              <w:t>.201</w:t>
            </w:r>
            <w:r w:rsidR="003D6DAF">
              <w:rPr>
                <w:sz w:val="27"/>
                <w:szCs w:val="27"/>
                <w:u w:val="single"/>
                <w:lang w:val="ru-RU"/>
              </w:rPr>
              <w:t>9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года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FA7E8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(дата)</w:t>
            </w:r>
          </w:p>
        </w:tc>
      </w:tr>
    </w:tbl>
    <w:p w:rsidR="00FA7E8F" w:rsidRDefault="00FA7E8F">
      <w:pPr>
        <w:rPr>
          <w:sz w:val="27"/>
          <w:szCs w:val="27"/>
          <w:lang w:val="ru-RU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5670"/>
        <w:gridCol w:w="2693"/>
      </w:tblGrid>
      <w:tr w:rsidR="00FA7E8F">
        <w:trPr>
          <w:cantSplit/>
        </w:trPr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  <w:p w:rsidR="00FA7E8F" w:rsidRDefault="00FA7E8F">
            <w:pPr>
              <w:pStyle w:val="ab"/>
              <w:widowControl/>
              <w:spacing w:after="0"/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Pr="00FD3818" w:rsidRDefault="00C52F0D" w:rsidP="003D6DAF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16</w:t>
            </w:r>
            <w:r w:rsidR="003D6DAF">
              <w:rPr>
                <w:sz w:val="27"/>
                <w:szCs w:val="27"/>
                <w:lang w:val="ru-RU"/>
              </w:rPr>
              <w:t>381</w:t>
            </w:r>
          </w:p>
        </w:tc>
      </w:tr>
      <w:tr w:rsidR="00FA7E8F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 w:rsidR="004A59E9">
              <w:rPr>
                <w:sz w:val="27"/>
                <w:szCs w:val="27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 w:rsidP="0049251F">
            <w:pPr>
              <w:pStyle w:val="ab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Алябьевское сельское поселение</w:t>
            </w:r>
          </w:p>
          <w:p w:rsidR="0049251F" w:rsidRDefault="0049251F" w:rsidP="0049251F">
            <w:pPr>
              <w:pStyle w:val="ab"/>
              <w:widowControl/>
              <w:spacing w:after="0" w:line="276" w:lineRule="auto"/>
              <w:rPr>
                <w:sz w:val="16"/>
                <w:szCs w:val="16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Pr="00FD3818" w:rsidRDefault="00C52F0D" w:rsidP="003D6DAF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8</w:t>
            </w:r>
            <w:r w:rsidR="001D7BB0">
              <w:rPr>
                <w:sz w:val="27"/>
                <w:szCs w:val="27"/>
                <w:lang w:val="ru-RU"/>
              </w:rPr>
              <w:t>5</w:t>
            </w:r>
            <w:r w:rsidR="003D6DAF">
              <w:rPr>
                <w:sz w:val="27"/>
                <w:szCs w:val="27"/>
                <w:lang w:val="ru-RU"/>
              </w:rPr>
              <w:t>5</w:t>
            </w:r>
          </w:p>
        </w:tc>
      </w:tr>
      <w:tr w:rsidR="00FA7E8F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 w:rsidP="0049251F">
            <w:pPr>
              <w:pStyle w:val="ab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Аникановское сельское поселение</w:t>
            </w:r>
          </w:p>
          <w:p w:rsidR="0049251F" w:rsidRDefault="0049251F" w:rsidP="0049251F">
            <w:pPr>
              <w:pStyle w:val="ab"/>
              <w:widowControl/>
              <w:spacing w:after="0" w:line="276" w:lineRule="auto"/>
              <w:rPr>
                <w:sz w:val="16"/>
                <w:szCs w:val="16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322913" w:rsidP="0049251F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</w:t>
            </w:r>
            <w:r w:rsidR="003D6DAF">
              <w:rPr>
                <w:sz w:val="27"/>
                <w:szCs w:val="27"/>
                <w:lang w:val="ru-RU"/>
              </w:rPr>
              <w:t>65</w:t>
            </w:r>
            <w:r w:rsidR="00FA7E8F">
              <w:rPr>
                <w:sz w:val="27"/>
                <w:szCs w:val="27"/>
                <w:lang w:val="ru-RU"/>
              </w:rPr>
              <w:t xml:space="preserve"> </w:t>
            </w:r>
          </w:p>
          <w:p w:rsidR="00FA7E8F" w:rsidRDefault="00FA7E8F" w:rsidP="0049251F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 w:rsidP="0049251F">
            <w:pPr>
              <w:pStyle w:val="ab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Башкатовское сельское поселение</w:t>
            </w:r>
          </w:p>
          <w:p w:rsidR="0049251F" w:rsidRDefault="0049251F" w:rsidP="0049251F">
            <w:pPr>
              <w:pStyle w:val="ab"/>
              <w:widowControl/>
              <w:spacing w:after="0" w:line="276" w:lineRule="auto"/>
              <w:rPr>
                <w:sz w:val="16"/>
                <w:szCs w:val="16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322913" w:rsidP="0049251F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</w:t>
            </w:r>
            <w:r w:rsidR="003D6DAF">
              <w:rPr>
                <w:sz w:val="27"/>
                <w:szCs w:val="27"/>
                <w:lang w:val="ru-RU"/>
              </w:rPr>
              <w:t>52</w:t>
            </w:r>
            <w:r w:rsidR="00FA7E8F">
              <w:rPr>
                <w:sz w:val="27"/>
                <w:szCs w:val="27"/>
                <w:lang w:val="ru-RU"/>
              </w:rPr>
              <w:t xml:space="preserve"> </w:t>
            </w:r>
          </w:p>
          <w:p w:rsidR="00FA7E8F" w:rsidRDefault="00FA7E8F" w:rsidP="0049251F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 w:rsidP="0049251F">
            <w:pPr>
              <w:pStyle w:val="ab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Воинское сельское поселение</w:t>
            </w:r>
          </w:p>
          <w:p w:rsidR="0049251F" w:rsidRDefault="0049251F" w:rsidP="0049251F">
            <w:pPr>
              <w:pStyle w:val="ab"/>
              <w:widowControl/>
              <w:spacing w:after="0" w:line="276" w:lineRule="auto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Pr="004D4D98" w:rsidRDefault="00FA7E8F" w:rsidP="0049251F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</w:t>
            </w:r>
            <w:r w:rsidR="00F6405F">
              <w:rPr>
                <w:sz w:val="27"/>
                <w:szCs w:val="27"/>
                <w:lang w:val="ru-RU"/>
              </w:rPr>
              <w:t>2</w:t>
            </w:r>
            <w:r w:rsidR="00322913">
              <w:rPr>
                <w:sz w:val="27"/>
                <w:szCs w:val="27"/>
                <w:lang w:val="ru-RU"/>
              </w:rPr>
              <w:t>8</w:t>
            </w:r>
            <w:r w:rsidR="003D6DAF">
              <w:rPr>
                <w:sz w:val="27"/>
                <w:szCs w:val="27"/>
                <w:lang w:val="ru-RU"/>
              </w:rPr>
              <w:t>3</w:t>
            </w:r>
          </w:p>
          <w:p w:rsidR="00FA7E8F" w:rsidRDefault="00FA7E8F" w:rsidP="0049251F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 w:rsidP="0049251F">
            <w:pPr>
              <w:pStyle w:val="ab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Высокинское сельское поселение</w:t>
            </w:r>
          </w:p>
          <w:p w:rsidR="0049251F" w:rsidRDefault="0049251F" w:rsidP="0049251F">
            <w:pPr>
              <w:pStyle w:val="ab"/>
              <w:widowControl/>
              <w:spacing w:after="0" w:line="276" w:lineRule="auto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Pr="00F6405F" w:rsidRDefault="00322913" w:rsidP="0049251F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</w:t>
            </w:r>
            <w:r w:rsidR="001D7BB0">
              <w:rPr>
                <w:sz w:val="27"/>
                <w:szCs w:val="27"/>
                <w:lang w:val="ru-RU"/>
              </w:rPr>
              <w:t>9</w:t>
            </w:r>
            <w:r w:rsidR="003D6DAF">
              <w:rPr>
                <w:sz w:val="27"/>
                <w:szCs w:val="27"/>
                <w:lang w:val="ru-RU"/>
              </w:rPr>
              <w:t>3</w:t>
            </w:r>
          </w:p>
          <w:p w:rsidR="00FA7E8F" w:rsidRDefault="00FA7E8F" w:rsidP="0049251F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 w:rsidP="0049251F">
            <w:pPr>
              <w:pStyle w:val="ab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Карандаковское сельское поселение</w:t>
            </w:r>
          </w:p>
          <w:p w:rsidR="0049251F" w:rsidRDefault="0049251F" w:rsidP="0049251F">
            <w:pPr>
              <w:pStyle w:val="ab"/>
              <w:widowControl/>
              <w:spacing w:after="0" w:line="276" w:lineRule="auto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Pr="004D4D98" w:rsidRDefault="00FA7E8F" w:rsidP="0049251F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</w:t>
            </w:r>
            <w:r w:rsidR="003D6DAF">
              <w:rPr>
                <w:sz w:val="27"/>
                <w:szCs w:val="27"/>
                <w:lang w:val="ru-RU"/>
              </w:rPr>
              <w:t>14</w:t>
            </w:r>
          </w:p>
          <w:p w:rsidR="00FA7E8F" w:rsidRDefault="00FA7E8F" w:rsidP="0049251F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 w:rsidP="0049251F">
            <w:pPr>
              <w:pStyle w:val="ab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Отрадинское сельское поселение</w:t>
            </w:r>
          </w:p>
          <w:p w:rsidR="0049251F" w:rsidRDefault="0049251F" w:rsidP="0049251F">
            <w:pPr>
              <w:pStyle w:val="ab"/>
              <w:widowControl/>
              <w:spacing w:after="0" w:line="276" w:lineRule="auto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 w:rsidP="0049251F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</w:t>
            </w:r>
            <w:r w:rsidR="003D6DAF">
              <w:rPr>
                <w:sz w:val="27"/>
                <w:szCs w:val="27"/>
                <w:lang w:val="ru-RU"/>
              </w:rPr>
              <w:t>291</w:t>
            </w:r>
          </w:p>
          <w:p w:rsidR="00FA7E8F" w:rsidRDefault="00FA7E8F" w:rsidP="0049251F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 w:rsidP="0049251F">
            <w:pPr>
              <w:pStyle w:val="ab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</w:t>
            </w:r>
            <w:r w:rsidR="00E05906">
              <w:rPr>
                <w:sz w:val="27"/>
                <w:szCs w:val="27"/>
              </w:rPr>
              <w:t>одберё</w:t>
            </w:r>
            <w:r>
              <w:rPr>
                <w:sz w:val="27"/>
                <w:szCs w:val="27"/>
              </w:rPr>
              <w:t>зовское сельское поселение</w:t>
            </w:r>
          </w:p>
          <w:p w:rsidR="0049251F" w:rsidRDefault="0049251F" w:rsidP="0049251F">
            <w:pPr>
              <w:pStyle w:val="ab"/>
              <w:widowControl/>
              <w:spacing w:after="0" w:line="276" w:lineRule="auto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4D4D98" w:rsidP="0049251F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17</w:t>
            </w:r>
            <w:r w:rsidR="001D7BB0">
              <w:rPr>
                <w:sz w:val="27"/>
                <w:szCs w:val="27"/>
                <w:lang w:val="ru-RU"/>
              </w:rPr>
              <w:t>5</w:t>
            </w:r>
            <w:r w:rsidR="003D6DAF">
              <w:rPr>
                <w:sz w:val="27"/>
                <w:szCs w:val="27"/>
                <w:lang w:val="ru-RU"/>
              </w:rPr>
              <w:t>0</w:t>
            </w:r>
            <w:r w:rsidR="00FA7E8F">
              <w:rPr>
                <w:sz w:val="27"/>
                <w:szCs w:val="27"/>
                <w:lang w:val="ru-RU"/>
              </w:rPr>
              <w:t xml:space="preserve"> </w:t>
            </w:r>
          </w:p>
          <w:p w:rsidR="00FA7E8F" w:rsidRDefault="00FA7E8F" w:rsidP="0049251F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 w:rsidP="0049251F">
            <w:pPr>
              <w:pStyle w:val="ab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Подмокринское сельское поселение</w:t>
            </w:r>
          </w:p>
          <w:p w:rsidR="0049251F" w:rsidRDefault="0049251F" w:rsidP="0049251F">
            <w:pPr>
              <w:pStyle w:val="ab"/>
              <w:widowControl/>
              <w:spacing w:after="0" w:line="276" w:lineRule="auto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Pr="004D4D98" w:rsidRDefault="00FA7E8F" w:rsidP="0049251F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</w:t>
            </w:r>
            <w:r w:rsidR="00FD3818">
              <w:rPr>
                <w:sz w:val="27"/>
                <w:szCs w:val="27"/>
                <w:lang w:val="ru-RU"/>
              </w:rPr>
              <w:t>3</w:t>
            </w:r>
            <w:r w:rsidR="00322913">
              <w:rPr>
                <w:sz w:val="27"/>
                <w:szCs w:val="27"/>
                <w:lang w:val="ru-RU"/>
              </w:rPr>
              <w:t>1</w:t>
            </w:r>
            <w:r w:rsidR="003D6DAF">
              <w:rPr>
                <w:sz w:val="27"/>
                <w:szCs w:val="27"/>
                <w:lang w:val="ru-RU"/>
              </w:rPr>
              <w:t>7</w:t>
            </w:r>
          </w:p>
          <w:p w:rsidR="00FA7E8F" w:rsidRDefault="00FA7E8F" w:rsidP="0049251F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 w:rsidP="0049251F">
            <w:pPr>
              <w:pStyle w:val="ab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Протасовское сельское поселение</w:t>
            </w:r>
          </w:p>
          <w:p w:rsidR="0049251F" w:rsidRDefault="0049251F" w:rsidP="0049251F">
            <w:pPr>
              <w:pStyle w:val="ab"/>
              <w:widowControl/>
              <w:spacing w:after="0" w:line="276" w:lineRule="auto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6405F" w:rsidP="0049251F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</w:t>
            </w:r>
            <w:r w:rsidR="00C52F0D">
              <w:rPr>
                <w:sz w:val="27"/>
                <w:szCs w:val="27"/>
                <w:lang w:val="ru-RU"/>
              </w:rPr>
              <w:t>2</w:t>
            </w:r>
            <w:r w:rsidR="003D6DAF">
              <w:rPr>
                <w:sz w:val="27"/>
                <w:szCs w:val="27"/>
                <w:lang w:val="ru-RU"/>
              </w:rPr>
              <w:t>4</w:t>
            </w:r>
            <w:r w:rsidR="00FA7E8F">
              <w:rPr>
                <w:sz w:val="27"/>
                <w:szCs w:val="27"/>
                <w:lang w:val="ru-RU"/>
              </w:rPr>
              <w:t xml:space="preserve"> </w:t>
            </w:r>
          </w:p>
          <w:p w:rsidR="00FA7E8F" w:rsidRDefault="00FA7E8F" w:rsidP="0049251F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 w:rsidP="0049251F">
            <w:pPr>
              <w:pStyle w:val="ab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Спасско-Лутовиновское сельское поселение</w:t>
            </w:r>
          </w:p>
          <w:p w:rsidR="0049251F" w:rsidRDefault="0049251F" w:rsidP="0049251F">
            <w:pPr>
              <w:pStyle w:val="ab"/>
              <w:widowControl/>
              <w:spacing w:after="0" w:line="276" w:lineRule="auto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 w:rsidP="0049251F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</w:t>
            </w:r>
            <w:r w:rsidR="004D4D98">
              <w:rPr>
                <w:sz w:val="27"/>
                <w:szCs w:val="27"/>
                <w:lang w:val="ru-RU"/>
              </w:rPr>
              <w:t>8</w:t>
            </w:r>
            <w:r w:rsidR="003D6DAF">
              <w:rPr>
                <w:sz w:val="27"/>
                <w:szCs w:val="27"/>
                <w:lang w:val="ru-RU"/>
              </w:rPr>
              <w:t>05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FA7E8F" w:rsidRDefault="00FA7E8F" w:rsidP="0049251F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 w:rsidP="0049251F">
            <w:pPr>
              <w:pStyle w:val="ab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Тельченское сельское поселение</w:t>
            </w:r>
          </w:p>
          <w:p w:rsidR="0049251F" w:rsidRDefault="0049251F" w:rsidP="0049251F">
            <w:pPr>
              <w:pStyle w:val="ab"/>
              <w:widowControl/>
              <w:spacing w:after="0" w:line="276" w:lineRule="auto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 w:rsidP="0049251F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</w:t>
            </w:r>
            <w:r w:rsidR="004D4D98">
              <w:rPr>
                <w:sz w:val="27"/>
                <w:szCs w:val="27"/>
                <w:lang w:val="ru-RU"/>
              </w:rPr>
              <w:t>4</w:t>
            </w:r>
            <w:r w:rsidR="003D6DAF">
              <w:rPr>
                <w:sz w:val="27"/>
                <w:szCs w:val="27"/>
                <w:lang w:val="ru-RU"/>
              </w:rPr>
              <w:t>55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FA7E8F" w:rsidRDefault="00FA7E8F" w:rsidP="0049251F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 w:rsidP="0049251F">
            <w:pPr>
              <w:pStyle w:val="ab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Чахинское сельское поселение</w:t>
            </w:r>
          </w:p>
          <w:p w:rsidR="0049251F" w:rsidRDefault="0049251F" w:rsidP="0049251F">
            <w:pPr>
              <w:pStyle w:val="ab"/>
              <w:widowControl/>
              <w:spacing w:after="0" w:line="276" w:lineRule="auto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 w:rsidP="0049251F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</w:t>
            </w:r>
            <w:r w:rsidR="00F6405F">
              <w:rPr>
                <w:sz w:val="27"/>
                <w:szCs w:val="27"/>
                <w:lang w:val="ru-RU"/>
              </w:rPr>
              <w:t>7</w:t>
            </w:r>
            <w:r w:rsidR="003D6DAF">
              <w:rPr>
                <w:sz w:val="27"/>
                <w:szCs w:val="27"/>
                <w:lang w:val="ru-RU"/>
              </w:rPr>
              <w:t>3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FA7E8F" w:rsidRDefault="00FA7E8F" w:rsidP="0049251F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7E8F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E05906" w:rsidP="0049251F">
            <w:pPr>
              <w:pStyle w:val="ab"/>
              <w:widowControl/>
              <w:pBdr>
                <w:bottom w:val="single" w:sz="2" w:space="1" w:color="auto"/>
              </w:pBdr>
              <w:spacing w:after="0" w:line="276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Черемошё</w:t>
            </w:r>
            <w:r w:rsidR="00FA7E8F">
              <w:rPr>
                <w:sz w:val="27"/>
                <w:szCs w:val="27"/>
              </w:rPr>
              <w:t>нское сельское поселение</w:t>
            </w:r>
          </w:p>
          <w:p w:rsidR="00FA7E8F" w:rsidRDefault="0049251F" w:rsidP="0049251F">
            <w:pPr>
              <w:pStyle w:val="ab"/>
              <w:widowControl/>
              <w:spacing w:after="0" w:line="276" w:lineRule="auto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3D6DAF" w:rsidP="0049251F">
            <w:pPr>
              <w:pBdr>
                <w:bottom w:val="single" w:sz="2" w:space="1" w:color="auto"/>
              </w:pBdr>
              <w:spacing w:line="276" w:lineRule="auto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604</w:t>
            </w:r>
          </w:p>
          <w:p w:rsidR="00FA7E8F" w:rsidRDefault="00FA7E8F" w:rsidP="0049251F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FA7E8F" w:rsidRDefault="00FA7E8F">
      <w:pPr>
        <w:rPr>
          <w:sz w:val="27"/>
          <w:szCs w:val="27"/>
          <w:lang w:val="ru-RU"/>
        </w:rPr>
      </w:pPr>
    </w:p>
    <w:p w:rsidR="00FA7E8F" w:rsidRDefault="00FA7E8F">
      <w:pPr>
        <w:rPr>
          <w:sz w:val="27"/>
          <w:szCs w:val="27"/>
          <w:lang w:val="ru-RU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851"/>
        <w:gridCol w:w="2126"/>
        <w:gridCol w:w="283"/>
        <w:gridCol w:w="2127"/>
      </w:tblGrid>
      <w:tr w:rsidR="00FA7E8F">
        <w:trPr>
          <w:cantSplit/>
        </w:trPr>
        <w:tc>
          <w:tcPr>
            <w:tcW w:w="6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</w:t>
            </w:r>
            <w:r w:rsidR="003A5AD8">
              <w:rPr>
                <w:sz w:val="27"/>
                <w:szCs w:val="27"/>
                <w:lang w:val="ru-RU"/>
              </w:rPr>
              <w:t xml:space="preserve">администрации </w:t>
            </w:r>
            <w:r>
              <w:rPr>
                <w:sz w:val="27"/>
                <w:szCs w:val="27"/>
                <w:lang w:val="ru-RU"/>
              </w:rPr>
              <w:t xml:space="preserve">Мценского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7E8F" w:rsidRDefault="00FA7E8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7E8F" w:rsidRDefault="00FD3818">
            <w:pPr>
              <w:rPr>
                <w:sz w:val="27"/>
                <w:szCs w:val="27"/>
                <w:lang w:val="ru-RU"/>
              </w:rPr>
            </w:pPr>
            <w:r w:rsidRPr="004C34B8">
              <w:rPr>
                <w:sz w:val="27"/>
                <w:szCs w:val="27"/>
                <w:lang w:val="ru-RU"/>
              </w:rPr>
              <w:t xml:space="preserve">     </w:t>
            </w:r>
            <w:r w:rsidR="004C34B8">
              <w:rPr>
                <w:sz w:val="27"/>
                <w:szCs w:val="27"/>
                <w:lang w:val="ru-RU"/>
              </w:rPr>
              <w:t>И. А. Граче</w:t>
            </w:r>
            <w:r w:rsidR="00FA7E8F">
              <w:rPr>
                <w:sz w:val="27"/>
                <w:szCs w:val="27"/>
                <w:lang w:val="ru-RU"/>
              </w:rPr>
              <w:t>в</w:t>
            </w:r>
          </w:p>
        </w:tc>
      </w:tr>
      <w:tr w:rsidR="00FA7E8F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E921C0">
            <w:pPr>
              <w:jc w:val="center"/>
              <w:rPr>
                <w:sz w:val="19"/>
                <w:szCs w:val="19"/>
                <w:lang w:val="ru-RU"/>
              </w:rPr>
            </w:pPr>
            <w:r w:rsidRPr="004C34B8"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A7E8F" w:rsidRDefault="00FA7E8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(фамилия, имя, отчество)</w:t>
            </w:r>
          </w:p>
        </w:tc>
      </w:tr>
    </w:tbl>
    <w:p w:rsidR="00FA7E8F" w:rsidRDefault="00FA7E8F" w:rsidP="003D6DAF">
      <w:pPr>
        <w:rPr>
          <w:lang w:val="ru-RU"/>
        </w:rPr>
      </w:pPr>
    </w:p>
    <w:sectPr w:rsidR="00FA7E8F" w:rsidSect="004D5599">
      <w:pgSz w:w="11907" w:h="16840" w:code="9"/>
      <w:pgMar w:top="851" w:right="1134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</w:compat>
  <w:rsids>
    <w:rsidRoot w:val="00A156F2"/>
    <w:rsid w:val="000E216C"/>
    <w:rsid w:val="001D7BB0"/>
    <w:rsid w:val="002C634E"/>
    <w:rsid w:val="00322913"/>
    <w:rsid w:val="003A5AD8"/>
    <w:rsid w:val="003D6DAF"/>
    <w:rsid w:val="0049251F"/>
    <w:rsid w:val="004A59E9"/>
    <w:rsid w:val="004C34B8"/>
    <w:rsid w:val="004D4D98"/>
    <w:rsid w:val="004D5599"/>
    <w:rsid w:val="00585022"/>
    <w:rsid w:val="00675794"/>
    <w:rsid w:val="00703D5C"/>
    <w:rsid w:val="00850CFA"/>
    <w:rsid w:val="009C2ABD"/>
    <w:rsid w:val="009D3BA9"/>
    <w:rsid w:val="00A156F2"/>
    <w:rsid w:val="00A247B1"/>
    <w:rsid w:val="00A33476"/>
    <w:rsid w:val="00A93DF6"/>
    <w:rsid w:val="00B906A4"/>
    <w:rsid w:val="00C52F0D"/>
    <w:rsid w:val="00CF4174"/>
    <w:rsid w:val="00D10AE1"/>
    <w:rsid w:val="00E05906"/>
    <w:rsid w:val="00E60EE4"/>
    <w:rsid w:val="00E921C0"/>
    <w:rsid w:val="00EA43CA"/>
    <w:rsid w:val="00EC13EC"/>
    <w:rsid w:val="00ED1757"/>
    <w:rsid w:val="00F6405F"/>
    <w:rsid w:val="00FA7E8F"/>
    <w:rsid w:val="00FD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7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33476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A33476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347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3347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A334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iiaiieoeoo">
    <w:name w:val="Iniiaiie o?eoo"/>
    <w:uiPriority w:val="99"/>
    <w:rsid w:val="00A33476"/>
  </w:style>
  <w:style w:type="paragraph" w:customStyle="1" w:styleId="Aaoieeeieiioeooe">
    <w:name w:val="Aa?oiee eieiioeooe"/>
    <w:basedOn w:val="Iauiue"/>
    <w:uiPriority w:val="99"/>
    <w:rsid w:val="00A33476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A33476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A334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3476"/>
    <w:rPr>
      <w:rFonts w:ascii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A3347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3476"/>
    <w:rPr>
      <w:rFonts w:ascii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A33476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33476"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rsid w:val="00A33476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33476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A33476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33476"/>
    <w:rPr>
      <w:rFonts w:ascii="Times New Roman" w:hAnsi="Times New Roman"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A33476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rsid w:val="00A33476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rsid w:val="00A33476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33476"/>
    <w:rPr>
      <w:rFonts w:ascii="Times New Roman" w:hAnsi="Times New Roman"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rsid w:val="00A3347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57t014</cp:lastModifiedBy>
  <cp:revision>8</cp:revision>
  <cp:lastPrinted>2017-07-03T14:03:00Z</cp:lastPrinted>
  <dcterms:created xsi:type="dcterms:W3CDTF">2017-07-03T14:05:00Z</dcterms:created>
  <dcterms:modified xsi:type="dcterms:W3CDTF">2019-01-10T11:55:00Z</dcterms:modified>
</cp:coreProperties>
</file>